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1E6F0">
      <w:pPr>
        <w:widowControl/>
        <w:spacing w:before="156" w:beforeLines="50" w:line="480" w:lineRule="exact"/>
        <w:ind w:right="210" w:rightChars="100"/>
        <w:jc w:val="left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>附：报名回执表</w:t>
      </w:r>
    </w:p>
    <w:p w14:paraId="069B6053">
      <w:pPr>
        <w:widowControl/>
        <w:spacing w:line="360" w:lineRule="exact"/>
        <w:ind w:right="210" w:rightChars="100" w:firstLine="482"/>
        <w:jc w:val="left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 xml:space="preserve"> </w:t>
      </w:r>
    </w:p>
    <w:p w14:paraId="4F9A4AB6">
      <w:pPr>
        <w:ind w:left="337" w:leftChars="114" w:hanging="98" w:hangingChars="35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  <w:lang w:val="en-US" w:eastAsia="zh-CN"/>
        </w:rPr>
        <w:t>请于9月8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  <w:lang w:val="en-US" w:eastAsia="zh-CN"/>
        </w:rPr>
        <w:t>日前传至</w:t>
      </w: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 xml:space="preserve">zhongouguoji@126.com </w:t>
      </w:r>
    </w:p>
    <w:tbl>
      <w:tblPr>
        <w:tblStyle w:val="7"/>
        <w:tblpPr w:leftFromText="180" w:rightFromText="180" w:vertAnchor="text" w:horzAnchor="page" w:tblpX="1192" w:tblpY="600"/>
        <w:tblW w:w="9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2384"/>
        <w:gridCol w:w="3097"/>
      </w:tblGrid>
      <w:tr w14:paraId="6068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 w14:paraId="279358E1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  <w:t>单位名称</w:t>
            </w:r>
          </w:p>
        </w:tc>
        <w:tc>
          <w:tcPr>
            <w:tcW w:w="8174" w:type="dxa"/>
            <w:gridSpan w:val="4"/>
            <w:vAlign w:val="center"/>
          </w:tcPr>
          <w:p w14:paraId="6F1E0A03">
            <w:pPr>
              <w:spacing w:line="540" w:lineRule="exact"/>
              <w:ind w:firstLine="48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3AA1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vAlign w:val="center"/>
          </w:tcPr>
          <w:p w14:paraId="3513109B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07312745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  <w:t>性 别</w:t>
            </w:r>
          </w:p>
        </w:tc>
        <w:tc>
          <w:tcPr>
            <w:tcW w:w="1276" w:type="dxa"/>
            <w:vAlign w:val="center"/>
          </w:tcPr>
          <w:p w14:paraId="5256F606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  <w:t>职  务</w:t>
            </w:r>
          </w:p>
        </w:tc>
        <w:tc>
          <w:tcPr>
            <w:tcW w:w="2384" w:type="dxa"/>
            <w:vAlign w:val="center"/>
          </w:tcPr>
          <w:p w14:paraId="4D6BF65E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  <w:t>手  机</w:t>
            </w:r>
          </w:p>
        </w:tc>
        <w:tc>
          <w:tcPr>
            <w:tcW w:w="3097" w:type="dxa"/>
            <w:vAlign w:val="center"/>
          </w:tcPr>
          <w:p w14:paraId="4C9738B6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  <w:t>邮     箱</w:t>
            </w:r>
          </w:p>
        </w:tc>
      </w:tr>
      <w:tr w14:paraId="35E08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6049D39E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3EBA1A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B4A0BB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B89A7A3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49C251F"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4A2C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0239500E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6A62F7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F8E842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FB53A79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56045EB0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4574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076AC881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A4D5ED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77E0D9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F171657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08F94A6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2F92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07C03C65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545A1D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B251E3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B7E2D40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04D3D4E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3612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06A97AC2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931340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5251D9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C69934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21E2D54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1DAA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0B5BAD47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BC24F5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347227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2EDC5E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F454897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2454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550D4BF1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2596A4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44C32A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A01EB82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126B37B6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57F7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3A7E4B7A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DA922D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3D49DA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12104CF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40E5EEA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40AB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1199EB21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1222D2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12B001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2CE03C9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4166FE0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4EB8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092B702E">
            <w:pPr>
              <w:snapToGrid w:val="0"/>
              <w:spacing w:before="156" w:beforeLines="50" w:line="380" w:lineRule="exact"/>
              <w:ind w:right="210" w:rightChars="100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5FA1CE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6BA50D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AA5BD14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F9E494B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7EB7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3F7CEAD5">
            <w:pPr>
              <w:snapToGrid w:val="0"/>
              <w:spacing w:before="156" w:beforeLines="50" w:line="380" w:lineRule="exact"/>
              <w:ind w:right="210" w:rightChars="100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88EB6C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A8A8F4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E201EC5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4F10DF6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  <w:tr w14:paraId="5CEF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Align w:val="center"/>
          </w:tcPr>
          <w:p w14:paraId="2EE62305">
            <w:pPr>
              <w:snapToGrid w:val="0"/>
              <w:spacing w:before="156" w:beforeLines="50" w:line="380" w:lineRule="exact"/>
              <w:ind w:right="210" w:rightChars="100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25FFAB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A89469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3029C02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3E332AA">
            <w:pPr>
              <w:snapToGrid w:val="0"/>
              <w:spacing w:before="156" w:beforeLines="50" w:line="380" w:lineRule="exact"/>
              <w:ind w:right="210" w:rightChars="100"/>
              <w:jc w:val="center"/>
              <w:rPr>
                <w:rFonts w:hint="eastAsia" w:ascii="华文仿宋" w:hAnsi="华文仿宋" w:eastAsia="华文仿宋" w:cs="华文仿宋"/>
                <w:kern w:val="1"/>
                <w:sz w:val="28"/>
                <w:szCs w:val="28"/>
              </w:rPr>
            </w:pPr>
          </w:p>
        </w:tc>
      </w:tr>
    </w:tbl>
    <w:p w14:paraId="2DBFF40D"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 w14:paraId="67944F3D"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 w14:paraId="44B88EF7"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 w14:paraId="224F3497">
      <w:pPr>
        <w:snapToGrid w:val="0"/>
        <w:spacing w:line="500" w:lineRule="exact"/>
        <w:ind w:right="210" w:rightChars="100"/>
        <w:rPr>
          <w:rFonts w:hint="eastAsia" w:ascii="宋体" w:hAnsi="宋体" w:eastAsia="宋体" w:cs="宋体"/>
          <w:sz w:val="24"/>
          <w:szCs w:val="24"/>
        </w:rPr>
      </w:pPr>
    </w:p>
    <w:p w14:paraId="19A07BF0">
      <w:pPr>
        <w:pStyle w:val="6"/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DFDFE"/>
          <w:lang w:val="en-US" w:eastAsia="zh-CN"/>
        </w:rPr>
      </w:pPr>
    </w:p>
    <w:p w14:paraId="3B8E58B4">
      <w:pPr>
        <w:rPr>
          <w:rFonts w:hint="eastAsia"/>
        </w:rPr>
      </w:pPr>
    </w:p>
    <w:sectPr>
      <w:headerReference r:id="rId3" w:type="default"/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5832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MTA2NzYzMTRkYzdmYTgwNjg5Y2VmNmQ2OWZlZWYifQ=="/>
  </w:docVars>
  <w:rsids>
    <w:rsidRoot w:val="0000321A"/>
    <w:rsid w:val="0000321A"/>
    <w:rsid w:val="00575613"/>
    <w:rsid w:val="005A34A8"/>
    <w:rsid w:val="008B4F6B"/>
    <w:rsid w:val="00CF0A67"/>
    <w:rsid w:val="00D35507"/>
    <w:rsid w:val="00F11DC2"/>
    <w:rsid w:val="00FC293A"/>
    <w:rsid w:val="00FE1820"/>
    <w:rsid w:val="01655E65"/>
    <w:rsid w:val="066702A9"/>
    <w:rsid w:val="07807C5D"/>
    <w:rsid w:val="08DC2F05"/>
    <w:rsid w:val="0D45448A"/>
    <w:rsid w:val="0D59762D"/>
    <w:rsid w:val="0D7B07C9"/>
    <w:rsid w:val="0EEE1BCD"/>
    <w:rsid w:val="1297139B"/>
    <w:rsid w:val="14C95C75"/>
    <w:rsid w:val="19304517"/>
    <w:rsid w:val="1C795620"/>
    <w:rsid w:val="1D55097C"/>
    <w:rsid w:val="225E44DE"/>
    <w:rsid w:val="26A3021E"/>
    <w:rsid w:val="26E3618F"/>
    <w:rsid w:val="2A645906"/>
    <w:rsid w:val="2BDE587A"/>
    <w:rsid w:val="31987505"/>
    <w:rsid w:val="319C1C2A"/>
    <w:rsid w:val="32724740"/>
    <w:rsid w:val="3B2A0019"/>
    <w:rsid w:val="43FE187C"/>
    <w:rsid w:val="447C52D8"/>
    <w:rsid w:val="46513FED"/>
    <w:rsid w:val="48CC6B60"/>
    <w:rsid w:val="545B4B88"/>
    <w:rsid w:val="55E738C7"/>
    <w:rsid w:val="5BFC38DC"/>
    <w:rsid w:val="5E70470F"/>
    <w:rsid w:val="5EDF71AD"/>
    <w:rsid w:val="66794A10"/>
    <w:rsid w:val="678144F3"/>
    <w:rsid w:val="69C43E8B"/>
    <w:rsid w:val="6DFB1591"/>
    <w:rsid w:val="725B564B"/>
    <w:rsid w:val="7A7310A3"/>
    <w:rsid w:val="7D0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0"/>
    <w:pPr>
      <w:keepNext/>
      <w:keepLines/>
      <w:spacing w:line="360" w:lineRule="auto"/>
      <w:outlineLvl w:val="2"/>
    </w:pPr>
    <w:rPr>
      <w:rFonts w:ascii="Calibri" w:hAnsi="Calibri" w:eastAsia="楷体" w:cs="Times New Roman"/>
      <w:b/>
      <w:bCs/>
      <w:color w:val="000000"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autoRedefine/>
    <w:qFormat/>
    <w:uiPriority w:val="0"/>
    <w:rPr>
      <w:rFonts w:ascii="Calibri" w:hAnsi="Calibri" w:eastAsia="楷体" w:cs="Times New Roman"/>
      <w:b/>
      <w:bCs/>
      <w:color w:val="000000"/>
      <w:kern w:val="0"/>
      <w:sz w:val="32"/>
      <w:szCs w:val="32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3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112</Characters>
  <Lines>12</Lines>
  <Paragraphs>3</Paragraphs>
  <TotalTime>2</TotalTime>
  <ScaleCrop>false</ScaleCrop>
  <LinksUpToDate>false</LinksUpToDate>
  <CharactersWithSpaces>134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2021-02-22T09:44:00Z</dcterms:created>
  <dc:creator>杨 春海</dc:creator>
  <cp:lastModifiedBy>zhang.</cp:lastModifiedBy>
  <dcterms:modified xsi:type="dcterms:W3CDTF">2024-08-20T03:01:35Z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1843B6F73E66448D84018906A41BF78B_13</vt:lpwstr>
  </property>
</Properties>
</file>